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79C8" w14:textId="77777777" w:rsidR="00D83523" w:rsidRDefault="0000000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REASONABLE ACCOMMODATION</w:t>
      </w:r>
      <w:bookmarkStart w:id="0" w:name="Verdatum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(S) VERIFICATION</w:t>
      </w:r>
    </w:p>
    <w:p w14:paraId="4E3FD56E" w14:textId="77777777" w:rsidR="00D83523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1EBCCC2" w14:textId="77777777" w:rsidR="00D83523" w:rsidRDefault="00D83523">
      <w:pPr>
        <w:rPr>
          <w:rFonts w:ascii="Times New Roman" w:hAnsi="Times New Roman" w:cs="Times New Roman"/>
        </w:rPr>
      </w:pPr>
    </w:p>
    <w:p w14:paraId="4E1AE240" w14:textId="77777777" w:rsidR="00D8352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_______________________</w:t>
      </w:r>
      <w:proofErr w:type="gramStart"/>
      <w:r>
        <w:rPr>
          <w:rFonts w:ascii="Times New Roman" w:hAnsi="Times New Roman" w:cs="Times New Roman"/>
        </w:rPr>
        <w:t>_  E-mail</w:t>
      </w:r>
      <w:proofErr w:type="gramEnd"/>
      <w:r>
        <w:rPr>
          <w:rFonts w:ascii="Times New Roman" w:hAnsi="Times New Roman" w:cs="Times New Roman"/>
        </w:rPr>
        <w:t xml:space="preserve">: _____________________________________  </w:t>
      </w:r>
    </w:p>
    <w:p w14:paraId="78669ECB" w14:textId="77777777" w:rsidR="00D83523" w:rsidRDefault="00D83523">
      <w:pPr>
        <w:rPr>
          <w:rFonts w:ascii="Times New Roman" w:hAnsi="Times New Roman" w:cs="Times New Roman"/>
        </w:rPr>
      </w:pPr>
    </w:p>
    <w:p w14:paraId="13E6D805" w14:textId="77777777" w:rsidR="00D83523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  <w:u w:val="single"/>
        </w:rPr>
        <w:t>_______________________________________________________________________</w:t>
      </w:r>
    </w:p>
    <w:p w14:paraId="19F9FE7A" w14:textId="77777777" w:rsidR="00D83523" w:rsidRDefault="00D83523">
      <w:pPr>
        <w:rPr>
          <w:rFonts w:ascii="Times New Roman" w:hAnsi="Times New Roman" w:cs="Times New Roman"/>
        </w:rPr>
      </w:pPr>
    </w:p>
    <w:p w14:paraId="26A44CD0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authorize _____________________________ to complete the below documentation relating to my physical and/or mental impairment(s) and request for accommodation(s).  I agree that only original documentation completed/provided by a certified or licensed professional will be accepted. I understand it is my responsibility to have the below portion completed by a certified or licensed medical professional and to submit it to the ADA/Section 504 Compliance Coordinator. </w:t>
      </w:r>
    </w:p>
    <w:p w14:paraId="08238DC6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57029FF9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       __________________</w:t>
      </w:r>
    </w:p>
    <w:p w14:paraId="1ABFF265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Requesting Individual’s Signature                                                                           Date </w:t>
      </w:r>
    </w:p>
    <w:p w14:paraId="50C2C57D" w14:textId="77777777" w:rsidR="00D83523" w:rsidRDefault="00D83523">
      <w:pPr>
        <w:pStyle w:val="Default"/>
        <w:rPr>
          <w:b/>
          <w:bCs/>
          <w:color w:val="auto"/>
          <w:sz w:val="22"/>
          <w:szCs w:val="22"/>
        </w:rPr>
      </w:pPr>
    </w:p>
    <w:p w14:paraId="5B1F1A1C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Verification Form (to be completed by certified or licensed medical professional)  </w:t>
      </w:r>
    </w:p>
    <w:p w14:paraId="53398BDF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61B7D2D6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individual listed above has requested accommodation(s) for their physical or mental impairment(s). To help us evaluate the requested accommodations, we ask that you please provide the following information: </w:t>
      </w:r>
    </w:p>
    <w:p w14:paraId="64203A00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435DFF2C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(a) What is the nature of the physical and/or mental impairment(s)?  __________________________________________________________________________________________________</w:t>
      </w:r>
    </w:p>
    <w:p w14:paraId="0813076A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5D102B79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(b) How will the physical and/or mental impairment(s) substantially limit their major life activity(</w:t>
      </w:r>
      <w:proofErr w:type="spellStart"/>
      <w:r>
        <w:rPr>
          <w:color w:val="auto"/>
          <w:sz w:val="22"/>
          <w:szCs w:val="22"/>
        </w:rPr>
        <w:t>ies</w:t>
      </w:r>
      <w:proofErr w:type="spellEnd"/>
      <w:r>
        <w:rPr>
          <w:color w:val="auto"/>
          <w:sz w:val="22"/>
          <w:szCs w:val="22"/>
        </w:rPr>
        <w:t>)?  __________________________________________________________________________________________________</w:t>
      </w:r>
    </w:p>
    <w:p w14:paraId="5060A31D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65E676E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</w:t>
      </w:r>
    </w:p>
    <w:p w14:paraId="0EB29CEA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753A6817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(c) What, if any, accommodations do you recommend be provided to help ensure their equal access and/or full opportunity to participate in our services?  For each recommendation, please explain how that accommodation will ameliorate a substantial limitation.   __________________________________________________________________________________________________</w:t>
      </w:r>
    </w:p>
    <w:p w14:paraId="5CB82534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F78167B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</w:t>
      </w:r>
    </w:p>
    <w:p w14:paraId="5D033750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5F6DCE9A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Name: ________________________________________Title: __________________________</w:t>
      </w:r>
    </w:p>
    <w:p w14:paraId="129BE249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0144B30F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Agency/Hospital: ______________________________ Phone: _________________________ </w:t>
      </w:r>
    </w:p>
    <w:p w14:paraId="43960431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6D2B990D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Address: </w:t>
      </w:r>
      <w:r>
        <w:rPr>
          <w:color w:val="auto"/>
          <w:sz w:val="22"/>
          <w:szCs w:val="22"/>
          <w:u w:val="single"/>
        </w:rPr>
        <w:t xml:space="preserve">                                                                          </w:t>
      </w:r>
      <w:r>
        <w:rPr>
          <w:color w:val="auto"/>
          <w:sz w:val="22"/>
          <w:szCs w:val="22"/>
        </w:rPr>
        <w:t xml:space="preserve">_City: </w:t>
      </w:r>
      <w:r>
        <w:rPr>
          <w:color w:val="auto"/>
          <w:sz w:val="22"/>
          <w:szCs w:val="22"/>
          <w:u w:val="single"/>
        </w:rPr>
        <w:t xml:space="preserve">                               </w:t>
      </w:r>
      <w:r>
        <w:rPr>
          <w:color w:val="auto"/>
          <w:sz w:val="22"/>
          <w:szCs w:val="22"/>
        </w:rPr>
        <w:t xml:space="preserve"> _ Zip: </w:t>
      </w:r>
      <w:r>
        <w:rPr>
          <w:color w:val="auto"/>
          <w:sz w:val="22"/>
          <w:szCs w:val="22"/>
          <w:u w:val="single"/>
        </w:rPr>
        <w:t xml:space="preserve">               </w:t>
      </w:r>
      <w:r>
        <w:rPr>
          <w:color w:val="auto"/>
          <w:sz w:val="22"/>
          <w:szCs w:val="22"/>
        </w:rPr>
        <w:t xml:space="preserve"> ___</w:t>
      </w:r>
    </w:p>
    <w:p w14:paraId="3C9B7771" w14:textId="77777777" w:rsidR="00D83523" w:rsidRDefault="00D83523">
      <w:pPr>
        <w:pStyle w:val="Default"/>
        <w:rPr>
          <w:color w:val="auto"/>
          <w:sz w:val="22"/>
          <w:szCs w:val="22"/>
        </w:rPr>
      </w:pPr>
    </w:p>
    <w:p w14:paraId="3341FD4C" w14:textId="77777777" w:rsidR="00D83523" w:rsidRDefault="0000000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               ____________</w:t>
      </w:r>
    </w:p>
    <w:p w14:paraId="059F1EE2" w14:textId="77777777" w:rsidR="00D83523" w:rsidRDefault="00000000">
      <w:pPr>
        <w:pStyle w:val="Default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Signature                                                                                                          Date </w:t>
      </w:r>
    </w:p>
    <w:sectPr w:rsidR="00D83523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877F" w14:textId="77777777" w:rsidR="007E4208" w:rsidRDefault="007E4208">
      <w:r>
        <w:separator/>
      </w:r>
    </w:p>
  </w:endnote>
  <w:endnote w:type="continuationSeparator" w:id="0">
    <w:p w14:paraId="112CC43D" w14:textId="77777777" w:rsidR="007E4208" w:rsidRDefault="007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D29F" w14:textId="77777777" w:rsidR="00D83523" w:rsidRDefault="00000000">
    <w:pPr>
      <w:pStyle w:val="Footer"/>
      <w:jc w:val="center"/>
      <w:rPr>
        <w:color w:val="FF0000"/>
      </w:rPr>
    </w:pPr>
    <w:r>
      <w:rPr>
        <w:color w:val="FF000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93BD" w14:textId="77777777" w:rsidR="007E4208" w:rsidRDefault="007E4208">
      <w:r>
        <w:separator/>
      </w:r>
    </w:p>
  </w:footnote>
  <w:footnote w:type="continuationSeparator" w:id="0">
    <w:p w14:paraId="3EDCCAAA" w14:textId="77777777" w:rsidR="007E4208" w:rsidRDefault="007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ategory1" w:val="F7798"/>
    <w:docVar w:name="DocCategory2" w:val="00002"/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Removed" w:val="True"/>
    <w:docVar w:name="DocIDType" w:val="AllPages"/>
    <w:docVar w:name="DocIDTypist" w:val="False"/>
    <w:docVar w:name="LegacyDocIDRemoved" w:val="True"/>
  </w:docVars>
  <w:rsids>
    <w:rsidRoot w:val="00D83523"/>
    <w:rsid w:val="006F36D8"/>
    <w:rsid w:val="007E4208"/>
    <w:rsid w:val="00D8352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7CB02"/>
  <w15:chartTrackingRefBased/>
  <w15:docId w15:val="{78BE2432-B02D-442D-ABF2-26A1EC6B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bCs/>
      <w:i w:val="0"/>
      <w:caps w:val="0"/>
      <w:smallCaps/>
      <w:vanish w:val="0"/>
      <w:color w:val="000000"/>
      <w:sz w:val="14"/>
      <w:szCs w:val="27"/>
      <w:u w:val="none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DM1!12250018.1</documentid>
  <senderid>JSMARX</senderid>
  <senderemail>JHIGH@DUANEMORRIS.COM</senderemail>
  <lastmodified>2025-02-21T17:50:00.0000000-07:00</lastmodified>
  <database>DM1</database>
</properties>
</file>

<file path=customXml/itemProps1.xml><?xml version="1.0" encoding="utf-8"?>
<ds:datastoreItem xmlns:ds="http://schemas.openxmlformats.org/officeDocument/2006/customXml" ds:itemID="{C0B8E2E0-F5BF-BA48-9606-61968A4FF37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REASONABLE ACCOMMODATIONS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REASONABLE ACCOMMODATIONS</dc:title>
  <dc:subject/>
  <dc:creator>Edward M. Cramp</dc:creator>
  <cp:keywords/>
  <dc:description/>
  <cp:lastModifiedBy>Davis, Lauren (MSEDU)</cp:lastModifiedBy>
  <cp:revision>2</cp:revision>
  <cp:lastPrinted>2017-02-09T00:33:00Z</cp:lastPrinted>
  <dcterms:created xsi:type="dcterms:W3CDTF">2025-05-27T17:37:00Z</dcterms:created>
  <dcterms:modified xsi:type="dcterms:W3CDTF">2025-05-27T17:37:00Z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DM1\12250018.1</vt:lpwstr>
  </property>
</Properties>
</file>